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69"/>
        <w:gridCol w:w="9540"/>
      </w:tblGrid>
      <w:tr w:rsidR="00651592" w:rsidRPr="00651592" w:rsidTr="00AC59F6">
        <w:trPr>
          <w:gridAfter w:val="1"/>
          <w:wAfter w:w="3787" w:type="dxa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031F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Муниципальное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казенное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общеобразовательное</w:t>
            </w:r>
            <w:proofErr w:type="spellEnd"/>
          </w:p>
        </w:tc>
      </w:tr>
      <w:tr w:rsidR="00651592" w:rsidRPr="00651592" w:rsidTr="00AC59F6">
        <w:trPr>
          <w:gridAfter w:val="1"/>
          <w:wAfter w:w="3787" w:type="dxa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031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</w:rPr>
              <w:t>учреждение «</w:t>
            </w:r>
            <w:proofErr w:type="spellStart"/>
            <w:r w:rsidRPr="00651592">
              <w:rPr>
                <w:rFonts w:ascii="Times New Roman" w:eastAsia="Times New Roman" w:hAnsi="Times New Roman" w:cs="Times New Roman"/>
              </w:rPr>
              <w:t>Захаровская</w:t>
            </w:r>
            <w:proofErr w:type="spellEnd"/>
            <w:r w:rsidRPr="00651592">
              <w:rPr>
                <w:rFonts w:ascii="Times New Roman" w:eastAsia="Times New Roman" w:hAnsi="Times New Roman" w:cs="Times New Roman"/>
              </w:rPr>
              <w:t xml:space="preserve"> СШ»</w:t>
            </w:r>
          </w:p>
        </w:tc>
      </w:tr>
      <w:tr w:rsidR="00651592" w:rsidRPr="00651592" w:rsidTr="00AC59F6">
        <w:trPr>
          <w:gridAfter w:val="1"/>
          <w:wAfter w:w="3787" w:type="dxa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Default="00031FE3" w:rsidP="00031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Чернышковского  муниципального</w:t>
            </w:r>
            <w:r w:rsidR="00651592" w:rsidRPr="00651592">
              <w:rPr>
                <w:rFonts w:ascii="Times New Roman" w:eastAsia="Times New Roman" w:hAnsi="Times New Roman" w:cs="Times New Roman"/>
              </w:rPr>
              <w:t xml:space="preserve">  район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</w:p>
          <w:p w:rsidR="00031FE3" w:rsidRPr="00651592" w:rsidRDefault="00031FE3" w:rsidP="00031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Волгоградской области</w:t>
            </w:r>
          </w:p>
        </w:tc>
      </w:tr>
      <w:tr w:rsidR="00651592" w:rsidRPr="00651592" w:rsidTr="00AC59F6">
        <w:trPr>
          <w:gridAfter w:val="1"/>
          <w:wAfter w:w="3787" w:type="dxa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/>
              </w:rPr>
              <w:t>(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/>
              </w:rPr>
              <w:t>наименование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/>
              </w:rPr>
              <w:t>образовательной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/>
              </w:rPr>
              <w:t>организации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en-US"/>
              </w:rPr>
              <w:t>)</w:t>
            </w:r>
          </w:p>
        </w:tc>
      </w:tr>
      <w:tr w:rsidR="00651592" w:rsidRPr="00651592" w:rsidTr="00031F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37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031FE3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1592" w:rsidRPr="00651592" w:rsidTr="00031F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031FE3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51592" w:rsidRPr="00651592" w:rsidTr="00031F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031FE3" w:rsidRDefault="00031FE3" w:rsidP="00031F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УТВЕРЖДАЮ:</w:t>
            </w:r>
          </w:p>
        </w:tc>
      </w:tr>
      <w:tr w:rsidR="00651592" w:rsidRPr="00651592" w:rsidTr="00031F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приказ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31.08.2023 № 66</w:t>
            </w:r>
          </w:p>
          <w:p w:rsidR="00031FE3" w:rsidRPr="00031FE3" w:rsidRDefault="00031FE3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43600" cy="1325880"/>
                  <wp:effectExtent l="19050" t="0" r="0" b="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325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1592" w:rsidRPr="00651592" w:rsidRDefault="00651592" w:rsidP="006515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</w:t>
      </w:r>
      <w:r w:rsidRPr="00651592">
        <w:rPr>
          <w:rFonts w:ascii="Times New Roman" w:eastAsia="Times New Roman" w:hAnsi="Times New Roman" w:cs="Times New Roman"/>
        </w:rPr>
        <w:br/>
      </w:r>
      <w:r w:rsidRPr="00651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оценочных процедур в 1—9-х классах</w:t>
      </w:r>
      <w:r w:rsidRPr="00651592">
        <w:rPr>
          <w:rFonts w:ascii="Times New Roman" w:eastAsia="Times New Roman" w:hAnsi="Times New Roman" w:cs="Times New Roman"/>
        </w:rPr>
        <w:br/>
      </w:r>
      <w:r w:rsidRPr="00651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651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6515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2023/24 учебный год</w:t>
      </w:r>
    </w:p>
    <w:tbl>
      <w:tblPr>
        <w:tblW w:w="13892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46"/>
        <w:gridCol w:w="2516"/>
        <w:gridCol w:w="2684"/>
        <w:gridCol w:w="1843"/>
        <w:gridCol w:w="2268"/>
        <w:gridCol w:w="2835"/>
      </w:tblGrid>
      <w:tr w:rsidR="00651592" w:rsidRPr="00651592" w:rsidTr="00AC59F6"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Уровень</w:t>
            </w:r>
            <w:proofErr w:type="spellEnd"/>
          </w:p>
          <w:p w:rsidR="00651592" w:rsidRPr="00651592" w:rsidRDefault="00651592" w:rsidP="006515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Учебный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предмет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предмет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оценки</w:t>
            </w:r>
            <w:proofErr w:type="spellEnd"/>
          </w:p>
          <w:p w:rsidR="00651592" w:rsidRPr="00651592" w:rsidRDefault="00651592" w:rsidP="006515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Планируемая дата проведения оценочной процедуры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</w:tr>
      <w:tr w:rsidR="00651592" w:rsidRPr="00651592" w:rsidTr="00AC59F6">
        <w:tc>
          <w:tcPr>
            <w:tcW w:w="138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Начальное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общее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</w:tr>
      <w:tr w:rsidR="00651592" w:rsidRPr="00651592" w:rsidTr="00AC59F6">
        <w:tc>
          <w:tcPr>
            <w:tcW w:w="138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 xml:space="preserve">1-й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класс</w:t>
            </w:r>
            <w:proofErr w:type="spellEnd"/>
          </w:p>
        </w:tc>
      </w:tr>
      <w:tr w:rsidR="00651592" w:rsidRPr="00651592" w:rsidTr="00AC59F6"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 процедуры по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 школы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 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Литературное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Окружающий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51592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23.05</w:t>
            </w:r>
          </w:p>
        </w:tc>
      </w:tr>
      <w:tr w:rsidR="00651592" w:rsidRPr="00651592" w:rsidTr="00AC59F6">
        <w:tc>
          <w:tcPr>
            <w:tcW w:w="138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 xml:space="preserve">2-й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класс</w:t>
            </w:r>
            <w:proofErr w:type="spellEnd"/>
          </w:p>
        </w:tc>
      </w:tr>
      <w:tr w:rsidR="00651592" w:rsidRPr="00651592" w:rsidTr="00AC59F6"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 процедуры по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 школы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Литературное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Окружающий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38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 xml:space="preserve">3-й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класс</w:t>
            </w:r>
            <w:proofErr w:type="spellEnd"/>
          </w:p>
        </w:tc>
      </w:tr>
      <w:tr w:rsidR="00651592" w:rsidRPr="00651592" w:rsidTr="00AC59F6"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 процедуры по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 школы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Литературное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Окружающий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38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 xml:space="preserve">4-й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класс</w:t>
            </w:r>
            <w:proofErr w:type="spellEnd"/>
          </w:p>
        </w:tc>
      </w:tr>
      <w:tr w:rsidR="00651592" w:rsidRPr="00651592" w:rsidTr="00AC59F6"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Федеральные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оценочные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процедуры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— ВПР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19.03</w:t>
            </w:r>
          </w:p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21.03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04.04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Окружающий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08.04</w:t>
            </w:r>
          </w:p>
        </w:tc>
      </w:tr>
      <w:tr w:rsidR="00651592" w:rsidRPr="00651592" w:rsidTr="00AC59F6"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 процедуры по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 школы</w:t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Литературное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Окружающий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38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Основное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общее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</w:tr>
      <w:tr w:rsidR="00651592" w:rsidRPr="00651592" w:rsidTr="00AC59F6">
        <w:tc>
          <w:tcPr>
            <w:tcW w:w="138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 xml:space="preserve">5-й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класс</w:t>
            </w:r>
            <w:proofErr w:type="spellEnd"/>
          </w:p>
        </w:tc>
      </w:tr>
      <w:tr w:rsidR="00651592" w:rsidRPr="00651592" w:rsidTr="00AC59F6"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Федеральные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оценочные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процедуры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— ВПР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03.04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09.04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12.04</w:t>
            </w:r>
          </w:p>
        </w:tc>
      </w:tr>
      <w:tr w:rsidR="00651592" w:rsidRPr="00651592" w:rsidTr="00AC59F6"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 процедуры по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 школы</w:t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lastRenderedPageBreak/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Русский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27.04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38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 xml:space="preserve">6-й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класс</w:t>
            </w:r>
            <w:proofErr w:type="spellEnd"/>
          </w:p>
        </w:tc>
      </w:tr>
      <w:tr w:rsidR="00651592" w:rsidRPr="00651592" w:rsidTr="00AC59F6"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Федеральные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оценочные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процедуры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— ВПР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10.04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16.04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на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 случайного выбора: история, обществознание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18.04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на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 случайного выбора: биология, география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23.04</w:t>
            </w:r>
          </w:p>
        </w:tc>
      </w:tr>
      <w:tr w:rsidR="00651592" w:rsidRPr="00651592" w:rsidTr="00AC59F6"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Оценочные процедуры 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 школы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Русский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rPr>
          <w:trHeight w:val="780"/>
        </w:trPr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rPr>
          <w:trHeight w:val="330"/>
        </w:trPr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 процедуры школьного уровня в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 с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ФОП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работа на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основе для проверки читательской грамотности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1592" w:rsidRPr="00651592" w:rsidTr="00AC59F6">
        <w:tc>
          <w:tcPr>
            <w:tcW w:w="138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 xml:space="preserve">7-й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класс</w:t>
            </w:r>
            <w:proofErr w:type="spellEnd"/>
          </w:p>
        </w:tc>
      </w:tr>
      <w:tr w:rsidR="00651592" w:rsidRPr="00651592" w:rsidTr="00AC59F6"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Федеральные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оценочные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процедуры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— ВПР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Русский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17.04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11.04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на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 случайного выбора: история, география, обществознание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22.04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на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 случайного выбора: биология, физика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07.05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25.04</w:t>
            </w:r>
          </w:p>
        </w:tc>
      </w:tr>
      <w:tr w:rsidR="00651592" w:rsidRPr="00651592" w:rsidTr="00AC59F6"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 процедуры по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 школы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</w:rPr>
              <w:t>23.10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Основы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безопасности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жизнедеятельности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03.04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Оценочные процедуры школьного уровня в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 с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ФОП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в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сочетании с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письменной (компьютеризованной) частью для проверки цифровой грамотности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1592" w:rsidRPr="00651592" w:rsidTr="00AC59F6">
        <w:tc>
          <w:tcPr>
            <w:tcW w:w="138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 xml:space="preserve">8-й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класс</w:t>
            </w:r>
            <w:proofErr w:type="spellEnd"/>
          </w:p>
        </w:tc>
      </w:tr>
      <w:tr w:rsidR="00651592" w:rsidRPr="00651592" w:rsidTr="00AC59F6"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Федеральные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оценочные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процедуры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— ВПР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05.04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15.04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на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 случайного выбора: история, география, обществознание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24.04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на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 случайного выбора: биология, физика, химия</w:t>
            </w:r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651592" w:rsidRPr="00651592" w:rsidTr="00AC59F6"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 процедуры по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 школы</w:t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lastRenderedPageBreak/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Русский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09.1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04.10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Основы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безопасности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жизнедеятельности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28.04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25.04</w:t>
            </w:r>
          </w:p>
        </w:tc>
      </w:tr>
      <w:tr w:rsidR="00651592" w:rsidRPr="00651592" w:rsidTr="00AC59F6">
        <w:tc>
          <w:tcPr>
            <w:tcW w:w="138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 xml:space="preserve">9-й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класс</w:t>
            </w:r>
            <w:proofErr w:type="spellEnd"/>
          </w:p>
        </w:tc>
      </w:tr>
      <w:tr w:rsidR="00651592" w:rsidRPr="00651592" w:rsidTr="00AC59F6"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Федеральные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оценочные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процедуры</w:t>
            </w:r>
            <w:proofErr w:type="spellEnd"/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Итоговое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собеседование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14.02 (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основной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13.03</w:t>
            </w:r>
            <w:r w:rsidRPr="00651592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необходимости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15.04</w:t>
            </w:r>
          </w:p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необходимости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651592" w:rsidRPr="00651592" w:rsidTr="00AC59F6">
        <w:tc>
          <w:tcPr>
            <w:tcW w:w="1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 процедуры по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 школы</w:t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lastRenderedPageBreak/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</w:rPr>
              <w:br/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Русский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07.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51592" w:rsidRPr="00651592" w:rsidTr="00AC59F6">
        <w:tc>
          <w:tcPr>
            <w:tcW w:w="1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1592" w:rsidRPr="00651592" w:rsidRDefault="00651592" w:rsidP="00651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21.0</w:t>
            </w:r>
            <w:r w:rsidRPr="006515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51592" w:rsidRPr="00651592" w:rsidRDefault="00651592" w:rsidP="00651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</w:p>
    <w:p w:rsidR="00BB3069" w:rsidRPr="00651592" w:rsidRDefault="00031FE3">
      <w:bookmarkStart w:id="0" w:name="_GoBack"/>
      <w:bookmarkEnd w:id="0"/>
    </w:p>
    <w:sectPr w:rsidR="00BB3069" w:rsidRPr="00651592" w:rsidSect="004F5E3C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DDC"/>
    <w:rsid w:val="00031FE3"/>
    <w:rsid w:val="00146DDC"/>
    <w:rsid w:val="00605744"/>
    <w:rsid w:val="00651592"/>
    <w:rsid w:val="00937BDC"/>
    <w:rsid w:val="00F14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44"/>
  </w:style>
  <w:style w:type="paragraph" w:styleId="1">
    <w:name w:val="heading 1"/>
    <w:basedOn w:val="a"/>
    <w:next w:val="a"/>
    <w:link w:val="10"/>
    <w:uiPriority w:val="9"/>
    <w:qFormat/>
    <w:rsid w:val="00651592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651592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651592"/>
  </w:style>
  <w:style w:type="character" w:customStyle="1" w:styleId="10">
    <w:name w:val="Заголовок 1 Знак"/>
    <w:basedOn w:val="a0"/>
    <w:link w:val="1"/>
    <w:uiPriority w:val="9"/>
    <w:rsid w:val="006515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0">
    <w:name w:val="Заголовок 1 Знак1"/>
    <w:basedOn w:val="a0"/>
    <w:link w:val="1"/>
    <w:uiPriority w:val="9"/>
    <w:rsid w:val="006515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31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F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821</Words>
  <Characters>4684</Characters>
  <Application>Microsoft Office Word</Application>
  <DocSecurity>0</DocSecurity>
  <Lines>39</Lines>
  <Paragraphs>10</Paragraphs>
  <ScaleCrop>false</ScaleCrop>
  <Company>SPecialiST RePack</Company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Школа</cp:lastModifiedBy>
  <cp:revision>3</cp:revision>
  <dcterms:created xsi:type="dcterms:W3CDTF">2023-10-15T20:34:00Z</dcterms:created>
  <dcterms:modified xsi:type="dcterms:W3CDTF">2023-10-16T06:00:00Z</dcterms:modified>
</cp:coreProperties>
</file>