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10" w:rsidRDefault="00F0089C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проекта</w:t>
      </w:r>
    </w:p>
    <w:p w:rsidR="0056300A" w:rsidRDefault="0056300A" w:rsidP="00695FEC">
      <w:pPr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«Школьная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95FE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959"/>
        <w:gridCol w:w="4678"/>
        <w:gridCol w:w="1699"/>
        <w:gridCol w:w="2235"/>
      </w:tblGrid>
      <w:tr w:rsidR="00690910" w:rsidTr="008063F9">
        <w:tc>
          <w:tcPr>
            <w:tcW w:w="95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690910" w:rsidRDefault="00F0089C" w:rsidP="00563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 оборудования </w:t>
            </w:r>
          </w:p>
        </w:tc>
        <w:tc>
          <w:tcPr>
            <w:tcW w:w="169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комплектов</w:t>
            </w:r>
          </w:p>
        </w:tc>
        <w:tc>
          <w:tcPr>
            <w:tcW w:w="2235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оборудования</w:t>
            </w:r>
          </w:p>
        </w:tc>
      </w:tr>
      <w:tr w:rsidR="00690910" w:rsidTr="008063F9">
        <w:tc>
          <w:tcPr>
            <w:tcW w:w="95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78" w:type="dxa"/>
          </w:tcPr>
          <w:p w:rsidR="00690910" w:rsidRPr="008063F9" w:rsidRDefault="008063F9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Аналоговый микшер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Behringer</w:t>
            </w:r>
            <w:proofErr w:type="spellEnd"/>
            <w:r w:rsidRPr="00806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XENYX</w:t>
            </w:r>
            <w:r w:rsidRPr="00806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8063F9">
              <w:rPr>
                <w:rFonts w:ascii="Times New Roman" w:hAnsi="Times New Roman" w:cs="Times New Roman"/>
                <w:sz w:val="28"/>
                <w:szCs w:val="28"/>
              </w:rPr>
              <w:t xml:space="preserve"> 1204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</w:p>
        </w:tc>
        <w:tc>
          <w:tcPr>
            <w:tcW w:w="169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690910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2000р.</w:t>
            </w:r>
          </w:p>
        </w:tc>
      </w:tr>
      <w:tr w:rsidR="00690910" w:rsidTr="008063F9">
        <w:tc>
          <w:tcPr>
            <w:tcW w:w="95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678" w:type="dxa"/>
          </w:tcPr>
          <w:p w:rsidR="00690910" w:rsidRPr="008063F9" w:rsidRDefault="00F0089C" w:rsidP="00AF2F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Ноутбук</w:t>
            </w:r>
            <w:r w:rsidR="008063F9"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14</w:t>
            </w:r>
            <w:r w:rsidR="0016596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="008063F9"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  <w:r w:rsidR="008063F9"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Core</w:t>
            </w:r>
            <w:r w:rsidR="008063F9"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063F9"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3, </w:t>
            </w:r>
            <w:r w:rsid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</w:t>
            </w:r>
            <w:r w:rsidR="008063F9"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</w:t>
            </w:r>
            <w:r w:rsidR="008063F9">
              <w:rPr>
                <w:rFonts w:ascii="Times New Roman" w:hAnsi="Times New Roman" w:cs="Times New Roman"/>
                <w:sz w:val="28"/>
                <w:szCs w:val="28"/>
              </w:rPr>
              <w:t>ТБ</w:t>
            </w:r>
            <w:r w:rsidRP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9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690910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5000р.</w:t>
            </w:r>
          </w:p>
        </w:tc>
      </w:tr>
      <w:tr w:rsidR="00690910" w:rsidTr="008063F9">
        <w:tc>
          <w:tcPr>
            <w:tcW w:w="95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690910" w:rsidRPr="008063F9" w:rsidRDefault="00806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Активная акустическая система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Behringer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102000р.</w:t>
            </w:r>
          </w:p>
        </w:tc>
      </w:tr>
      <w:tr w:rsidR="00690910" w:rsidTr="008063F9">
        <w:tc>
          <w:tcPr>
            <w:tcW w:w="959" w:type="dxa"/>
            <w:tcBorders>
              <w:right w:val="single" w:sz="4" w:space="0" w:color="auto"/>
            </w:tcBorders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  <w:tcBorders>
              <w:left w:val="single" w:sz="4" w:space="0" w:color="auto"/>
              <w:right w:val="single" w:sz="4" w:space="0" w:color="auto"/>
            </w:tcBorders>
          </w:tcPr>
          <w:p w:rsidR="00690910" w:rsidRPr="008063F9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Микрофон</w:t>
            </w:r>
            <w:r w:rsidR="008063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63F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SHURE SV200-A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690910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690910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000р.</w:t>
            </w:r>
          </w:p>
        </w:tc>
      </w:tr>
      <w:tr w:rsidR="00690910" w:rsidTr="008063F9">
        <w:tc>
          <w:tcPr>
            <w:tcW w:w="959" w:type="dxa"/>
            <w:tcBorders>
              <w:bottom w:val="single" w:sz="4" w:space="0" w:color="auto"/>
              <w:right w:val="single" w:sz="4" w:space="0" w:color="auto"/>
            </w:tcBorders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:rsidR="00690910" w:rsidRPr="00165962" w:rsidRDefault="0016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5962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 xml:space="preserve">Принтер струйный </w:t>
            </w:r>
            <w:proofErr w:type="spellStart"/>
            <w:r w:rsidRPr="00165962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Canon</w:t>
            </w:r>
            <w:proofErr w:type="spellEnd"/>
            <w:r w:rsidRPr="00165962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 xml:space="preserve"> PIXMA G1411, </w:t>
            </w:r>
            <w:proofErr w:type="spellStart"/>
            <w:r w:rsidRPr="00165962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цветн</w:t>
            </w:r>
            <w:proofErr w:type="spellEnd"/>
            <w:r w:rsidRPr="00165962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., A4</w:t>
            </w:r>
            <w:r w:rsidRPr="00165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</w:tcPr>
          <w:p w:rsidR="00690910" w:rsidRDefault="00E662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  <w:tcBorders>
              <w:left w:val="single" w:sz="4" w:space="0" w:color="auto"/>
            </w:tcBorders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14000р.</w:t>
            </w:r>
          </w:p>
        </w:tc>
      </w:tr>
      <w:tr w:rsidR="00690910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959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690910" w:rsidRPr="00165962" w:rsidRDefault="00165962" w:rsidP="00165962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Микрофонная стойка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ROCKDALE 3617T</w:t>
            </w:r>
          </w:p>
        </w:tc>
        <w:tc>
          <w:tcPr>
            <w:tcW w:w="1699" w:type="dxa"/>
          </w:tcPr>
          <w:p w:rsidR="00690910" w:rsidRDefault="00AF2FF7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5" w:type="dxa"/>
          </w:tcPr>
          <w:p w:rsidR="00690910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000р.</w:t>
            </w:r>
          </w:p>
        </w:tc>
      </w:tr>
      <w:tr w:rsidR="00690910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959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690910" w:rsidRDefault="00165962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елевизор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  <w:r w:rsidRPr="0016596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4К</w:t>
            </w:r>
            <w:r w:rsidRPr="00165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Ultra</w:t>
            </w:r>
            <w:r w:rsidRPr="00165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черный, СМАРТ ТВ,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Android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99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690910" w:rsidRDefault="004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000р.</w:t>
            </w:r>
          </w:p>
        </w:tc>
      </w:tr>
      <w:tr w:rsidR="00690910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59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690910" w:rsidRPr="00165962" w:rsidRDefault="0009102A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Кро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нштейн</w:t>
            </w:r>
            <w:r w:rsidR="00165962" w:rsidRPr="00165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5962">
              <w:rPr>
                <w:rFonts w:ascii="Times New Roman" w:hAnsi="Times New Roman" w:cs="Times New Roman"/>
                <w:sz w:val="28"/>
                <w:szCs w:val="28"/>
              </w:rPr>
              <w:t>для телевизора, 23-55</w:t>
            </w:r>
            <w:r w:rsidR="00165962" w:rsidRPr="0016596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  <w:r w:rsidR="00165962">
              <w:rPr>
                <w:rFonts w:ascii="Times New Roman" w:hAnsi="Times New Roman" w:cs="Times New Roman"/>
                <w:sz w:val="28"/>
                <w:szCs w:val="28"/>
              </w:rPr>
              <w:t>, настенный, поворотно-выдвижной и наклонный, черный</w:t>
            </w:r>
          </w:p>
        </w:tc>
        <w:tc>
          <w:tcPr>
            <w:tcW w:w="169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8000р.</w:t>
            </w:r>
          </w:p>
        </w:tc>
      </w:tr>
      <w:tr w:rsidR="00690910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59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678" w:type="dxa"/>
          </w:tcPr>
          <w:p w:rsidR="00690910" w:rsidRPr="00165962" w:rsidRDefault="00165962" w:rsidP="00165962">
            <w:pPr>
              <w:shd w:val="clear" w:color="auto" w:fill="FFFFFF"/>
              <w:spacing w:after="131" w:line="349" w:lineRule="atLeast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363A47"/>
                <w:spacing w:val="2"/>
                <w:kern w:val="36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Acer X118H </w:t>
            </w:r>
          </w:p>
        </w:tc>
        <w:tc>
          <w:tcPr>
            <w:tcW w:w="1699" w:type="dxa"/>
          </w:tcPr>
          <w:p w:rsidR="00690910" w:rsidRDefault="00F00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690910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5000р.</w:t>
            </w:r>
          </w:p>
        </w:tc>
      </w:tr>
      <w:tr w:rsidR="00690910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59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690910" w:rsidRPr="004B2185" w:rsidRDefault="004B2185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Кабель</w:t>
            </w:r>
            <w:r w:rsidRPr="004B2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QUIK LOK JUST MF 10 SL 5</w:t>
            </w:r>
            <w:r w:rsidRPr="004B21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699" w:type="dxa"/>
          </w:tcPr>
          <w:p w:rsidR="00690910" w:rsidRDefault="004B2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5" w:type="dxa"/>
          </w:tcPr>
          <w:p w:rsidR="00690910" w:rsidRDefault="004504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0089C">
              <w:rPr>
                <w:rFonts w:ascii="Times New Roman" w:hAnsi="Times New Roman" w:cs="Times New Roman"/>
                <w:sz w:val="28"/>
                <w:szCs w:val="28"/>
              </w:rPr>
              <w:t>000р.</w:t>
            </w:r>
          </w:p>
        </w:tc>
      </w:tr>
      <w:tr w:rsidR="00AF2FF7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959" w:type="dxa"/>
          </w:tcPr>
          <w:p w:rsidR="00AF2FF7" w:rsidRDefault="00AF2FF7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678" w:type="dxa"/>
          </w:tcPr>
          <w:p w:rsidR="00AF2FF7" w:rsidRDefault="00AF2FF7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Экран на штативе</w:t>
            </w:r>
            <w:r w:rsidR="004B2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B2185" w:rsidRPr="004B2185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>про-экран</w:t>
            </w:r>
            <w:proofErr w:type="spellEnd"/>
            <w:r w:rsidR="004B2185" w:rsidRPr="004B2185">
              <w:rPr>
                <w:rFonts w:ascii="Times New Roman" w:hAnsi="Times New Roman" w:cs="Times New Roman"/>
                <w:bCs/>
                <w:color w:val="202020"/>
                <w:sz w:val="28"/>
                <w:szCs w:val="28"/>
              </w:rPr>
              <w:t xml:space="preserve"> 250 на 140 см (16:9), 113 дюймов</w:t>
            </w:r>
          </w:p>
        </w:tc>
        <w:tc>
          <w:tcPr>
            <w:tcW w:w="1699" w:type="dxa"/>
          </w:tcPr>
          <w:p w:rsidR="00AF2FF7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5" w:type="dxa"/>
          </w:tcPr>
          <w:p w:rsidR="00AF2FF7" w:rsidRDefault="00AF2F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13000</w:t>
            </w:r>
          </w:p>
        </w:tc>
      </w:tr>
      <w:tr w:rsidR="00690910" w:rsidTr="00806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5637" w:type="dxa"/>
            <w:gridSpan w:val="2"/>
          </w:tcPr>
          <w:p w:rsidR="00690910" w:rsidRDefault="00F0089C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r w:rsidR="003666B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99" w:type="dxa"/>
          </w:tcPr>
          <w:p w:rsidR="00690910" w:rsidRDefault="00690910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</w:tcPr>
          <w:p w:rsidR="00690910" w:rsidRDefault="00F0089C">
            <w:pPr>
              <w:spacing w:after="0" w:line="240" w:lineRule="auto"/>
              <w:ind w:left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  <w:r w:rsidR="003666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000р.</w:t>
            </w:r>
          </w:p>
        </w:tc>
      </w:tr>
    </w:tbl>
    <w:p w:rsidR="00690910" w:rsidRDefault="006909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910" w:rsidRDefault="00690910">
      <w:pPr>
        <w:rPr>
          <w:rFonts w:ascii="Times New Roman" w:hAnsi="Times New Roman" w:cs="Times New Roman"/>
          <w:sz w:val="28"/>
          <w:szCs w:val="28"/>
        </w:rPr>
      </w:pPr>
    </w:p>
    <w:p w:rsidR="00690910" w:rsidRDefault="00F0089C" w:rsidP="003666B0">
      <w:pPr>
        <w:tabs>
          <w:tab w:val="left" w:pos="105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</w:t>
      </w:r>
    </w:p>
    <w:p w:rsidR="00690910" w:rsidRDefault="00F0089C">
      <w:pPr>
        <w:tabs>
          <w:tab w:val="left" w:pos="1050"/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FA561D">
        <w:rPr>
          <w:rFonts w:ascii="Times New Roman" w:hAnsi="Times New Roman" w:cs="Times New Roman"/>
          <w:sz w:val="28"/>
          <w:szCs w:val="28"/>
        </w:rPr>
        <w:t>Захар</w:t>
      </w:r>
      <w:r>
        <w:rPr>
          <w:rFonts w:ascii="Times New Roman" w:hAnsi="Times New Roman" w:cs="Times New Roman"/>
          <w:sz w:val="28"/>
          <w:szCs w:val="28"/>
        </w:rPr>
        <w:t>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СШ»</w:t>
      </w:r>
      <w:r>
        <w:rPr>
          <w:rFonts w:ascii="Times New Roman" w:hAnsi="Times New Roman" w:cs="Times New Roman"/>
          <w:sz w:val="28"/>
          <w:szCs w:val="28"/>
        </w:rPr>
        <w:tab/>
      </w:r>
      <w:r w:rsidR="003666B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="00FA561D">
        <w:rPr>
          <w:rFonts w:ascii="Times New Roman" w:hAnsi="Times New Roman" w:cs="Times New Roman"/>
          <w:sz w:val="28"/>
          <w:szCs w:val="28"/>
        </w:rPr>
        <w:t>С.М.Попов</w:t>
      </w:r>
    </w:p>
    <w:sectPr w:rsidR="00690910" w:rsidSect="00690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D04" w:rsidRDefault="00E75D04">
      <w:pPr>
        <w:spacing w:line="240" w:lineRule="auto"/>
      </w:pPr>
      <w:r>
        <w:separator/>
      </w:r>
    </w:p>
  </w:endnote>
  <w:endnote w:type="continuationSeparator" w:id="0">
    <w:p w:rsidR="00E75D04" w:rsidRDefault="00E75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D04" w:rsidRDefault="00E75D04">
      <w:pPr>
        <w:spacing w:after="0"/>
      </w:pPr>
      <w:r>
        <w:separator/>
      </w:r>
    </w:p>
  </w:footnote>
  <w:footnote w:type="continuationSeparator" w:id="0">
    <w:p w:rsidR="00E75D04" w:rsidRDefault="00E75D0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79B4"/>
    <w:rsid w:val="0009102A"/>
    <w:rsid w:val="000B32D5"/>
    <w:rsid w:val="000C79B4"/>
    <w:rsid w:val="00165962"/>
    <w:rsid w:val="00194593"/>
    <w:rsid w:val="001A6F8E"/>
    <w:rsid w:val="001F4733"/>
    <w:rsid w:val="00262C42"/>
    <w:rsid w:val="00274821"/>
    <w:rsid w:val="00287E62"/>
    <w:rsid w:val="00321064"/>
    <w:rsid w:val="003666B0"/>
    <w:rsid w:val="004504FF"/>
    <w:rsid w:val="004B2185"/>
    <w:rsid w:val="004D677A"/>
    <w:rsid w:val="00527E99"/>
    <w:rsid w:val="00552230"/>
    <w:rsid w:val="0056300A"/>
    <w:rsid w:val="00582EE6"/>
    <w:rsid w:val="005E0C21"/>
    <w:rsid w:val="00673BA1"/>
    <w:rsid w:val="00690910"/>
    <w:rsid w:val="00695FEC"/>
    <w:rsid w:val="007C47C6"/>
    <w:rsid w:val="008063F9"/>
    <w:rsid w:val="00860232"/>
    <w:rsid w:val="008D1A22"/>
    <w:rsid w:val="00A241BC"/>
    <w:rsid w:val="00A60FA0"/>
    <w:rsid w:val="00A830BE"/>
    <w:rsid w:val="00AF2FF7"/>
    <w:rsid w:val="00B00EB5"/>
    <w:rsid w:val="00B22367"/>
    <w:rsid w:val="00C50774"/>
    <w:rsid w:val="00E11454"/>
    <w:rsid w:val="00E6624F"/>
    <w:rsid w:val="00E75D04"/>
    <w:rsid w:val="00F0089C"/>
    <w:rsid w:val="00F60365"/>
    <w:rsid w:val="00FA561D"/>
    <w:rsid w:val="1BB1665D"/>
    <w:rsid w:val="248919F7"/>
    <w:rsid w:val="41C4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91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659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909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90910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16596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21</cp:revision>
  <cp:lastPrinted>2023-04-25T06:05:00Z</cp:lastPrinted>
  <dcterms:created xsi:type="dcterms:W3CDTF">2021-04-13T11:45:00Z</dcterms:created>
  <dcterms:modified xsi:type="dcterms:W3CDTF">2023-04-26T12:34:00Z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89B6BEA1FBD64927994B72AAC1DDBFCF</vt:lpwstr>
  </property>
</Properties>
</file>